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6E" w:rsidRDefault="00F2526E" w:rsidP="00F2526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26E" w:rsidRDefault="00F2526E" w:rsidP="00F2526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2526E" w:rsidRDefault="00F2526E" w:rsidP="00F2526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F2526E" w:rsidRDefault="00F2526E" w:rsidP="00F2526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F2526E" w:rsidRDefault="00F2526E" w:rsidP="00F2526E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F2526E" w:rsidRDefault="00F2526E" w:rsidP="00F2526E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2526E" w:rsidRPr="00B46216" w:rsidRDefault="00F2526E" w:rsidP="00F2526E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26E" w:rsidRDefault="00F2526E" w:rsidP="00F2526E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2526E" w:rsidRDefault="00F2526E" w:rsidP="00F2526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F2526E" w:rsidRDefault="00F2526E" w:rsidP="00F2526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2526E" w:rsidRDefault="00F2526E" w:rsidP="00F2526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F2526E" w:rsidRDefault="00F2526E" w:rsidP="00F2526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F2526E" w:rsidRDefault="00F2526E" w:rsidP="00F2526E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F2526E" w:rsidRDefault="00F2526E" w:rsidP="00F2526E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F2526E" w:rsidRDefault="00F2526E" w:rsidP="00F2526E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F2526E" w:rsidRDefault="00F2526E" w:rsidP="00F2526E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5747EB" w:rsidRPr="00B46216" w:rsidRDefault="005747EB" w:rsidP="00F61495">
      <w:pPr>
        <w:ind w:left="5103"/>
        <w:rPr>
          <w:u w:val="single"/>
        </w:rPr>
      </w:pPr>
      <w:r w:rsidRPr="00B46216">
        <w:rPr>
          <w:sz w:val="28"/>
          <w:szCs w:val="28"/>
          <w:u w:val="single"/>
        </w:rPr>
        <w:t xml:space="preserve">  </w:t>
      </w:r>
    </w:p>
    <w:p w:rsidR="001F5CAE" w:rsidRDefault="001F5CAE" w:rsidP="0084692B">
      <w:pPr>
        <w:ind w:left="5529"/>
        <w:rPr>
          <w:b/>
          <w:sz w:val="28"/>
          <w:szCs w:val="28"/>
        </w:rPr>
      </w:pPr>
    </w:p>
    <w:p w:rsidR="0084692B" w:rsidRDefault="0084692B" w:rsidP="0084692B">
      <w:pPr>
        <w:ind w:left="5529"/>
        <w:rPr>
          <w:b/>
          <w:sz w:val="28"/>
          <w:szCs w:val="28"/>
        </w:rPr>
      </w:pPr>
    </w:p>
    <w:p w:rsidR="007F0150" w:rsidRDefault="007F0150" w:rsidP="0084692B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>НОРМАТИВЫ</w:t>
      </w:r>
    </w:p>
    <w:p w:rsidR="00EE376C" w:rsidRPr="00A339A8" w:rsidRDefault="00EE376C" w:rsidP="0084692B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p w:rsidR="007F0150" w:rsidRDefault="007F0150" w:rsidP="0084692B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 xml:space="preserve">обеспечения функций </w:t>
      </w:r>
      <w:r w:rsidR="004F473C" w:rsidRPr="00A339A8">
        <w:rPr>
          <w:b/>
          <w:sz w:val="28"/>
          <w:szCs w:val="28"/>
        </w:rPr>
        <w:t xml:space="preserve">администрации </w:t>
      </w:r>
      <w:r w:rsidRPr="00A339A8">
        <w:rPr>
          <w:b/>
          <w:sz w:val="28"/>
          <w:szCs w:val="28"/>
        </w:rPr>
        <w:t xml:space="preserve">Темрюкского городского поселения </w:t>
      </w:r>
      <w:r w:rsidRPr="0047728C">
        <w:rPr>
          <w:b/>
          <w:sz w:val="28"/>
          <w:szCs w:val="28"/>
        </w:rPr>
        <w:t xml:space="preserve">Темрюкского </w:t>
      </w:r>
      <w:r w:rsidR="0047728C" w:rsidRPr="0047728C">
        <w:rPr>
          <w:b/>
          <w:sz w:val="28"/>
          <w:szCs w:val="28"/>
        </w:rPr>
        <w:t>муниципального района Краснодарского края</w:t>
      </w:r>
      <w:r w:rsidRPr="0047728C">
        <w:rPr>
          <w:b/>
          <w:sz w:val="28"/>
          <w:szCs w:val="28"/>
        </w:rPr>
        <w:t>,</w:t>
      </w:r>
      <w:r w:rsidR="004F473C" w:rsidRPr="0047728C">
        <w:rPr>
          <w:b/>
          <w:sz w:val="28"/>
          <w:szCs w:val="28"/>
        </w:rPr>
        <w:t xml:space="preserve"> в</w:t>
      </w:r>
      <w:r w:rsidR="004F473C" w:rsidRPr="00A339A8">
        <w:rPr>
          <w:b/>
          <w:sz w:val="28"/>
          <w:szCs w:val="28"/>
        </w:rPr>
        <w:t xml:space="preserve"> том числе подведомственных ей </w:t>
      </w:r>
      <w:r w:rsidR="00A339A8">
        <w:rPr>
          <w:b/>
          <w:sz w:val="28"/>
          <w:szCs w:val="28"/>
        </w:rPr>
        <w:t xml:space="preserve">муниципальных </w:t>
      </w:r>
      <w:r w:rsidR="004F473C" w:rsidRPr="00A339A8">
        <w:rPr>
          <w:b/>
          <w:sz w:val="28"/>
          <w:szCs w:val="28"/>
        </w:rPr>
        <w:t>казенных учреждений,</w:t>
      </w:r>
      <w:r w:rsidR="002906D4">
        <w:rPr>
          <w:b/>
          <w:sz w:val="28"/>
          <w:szCs w:val="28"/>
        </w:rPr>
        <w:t xml:space="preserve"> </w:t>
      </w:r>
      <w:r w:rsidRPr="00A339A8">
        <w:rPr>
          <w:b/>
          <w:sz w:val="28"/>
          <w:szCs w:val="28"/>
        </w:rPr>
        <w:t>применяемые при расчете нормативных затрат на приобретение бланочной продукции</w:t>
      </w:r>
    </w:p>
    <w:p w:rsidR="00A339A8" w:rsidRPr="00A339A8" w:rsidRDefault="00A339A8" w:rsidP="0084692B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tbl>
      <w:tblPr>
        <w:tblStyle w:val="a8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4534"/>
        <w:gridCol w:w="1421"/>
        <w:gridCol w:w="1701"/>
        <w:gridCol w:w="1559"/>
      </w:tblGrid>
      <w:tr w:rsidR="00C76359" w:rsidRPr="007F0150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59" w:rsidRPr="007F0150" w:rsidRDefault="00C76359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№</w:t>
            </w:r>
          </w:p>
          <w:p w:rsidR="00C76359" w:rsidRPr="007F0150" w:rsidRDefault="00C76359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7F0150">
              <w:rPr>
                <w:rFonts w:ascii="Times New Roman" w:hAnsi="Times New Roman"/>
              </w:rPr>
              <w:t>п</w:t>
            </w:r>
            <w:proofErr w:type="gramEnd"/>
            <w:r w:rsidRPr="007F0150">
              <w:rPr>
                <w:rFonts w:ascii="Times New Roman" w:hAnsi="Times New Roman"/>
              </w:rPr>
              <w:t>/п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59" w:rsidRPr="007F0150" w:rsidRDefault="00C76359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92B" w:rsidRDefault="00C76359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7F0150">
              <w:rPr>
                <w:rFonts w:ascii="Times New Roman" w:hAnsi="Times New Roman"/>
              </w:rPr>
              <w:t>Количество</w:t>
            </w:r>
          </w:p>
          <w:p w:rsidR="00C76359" w:rsidRPr="007F0150" w:rsidRDefault="0084692B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C76359" w:rsidRPr="007F0150">
              <w:rPr>
                <w:rFonts w:ascii="Times New Roman" w:hAnsi="Times New Roman"/>
              </w:rPr>
              <w:t>шт./год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59" w:rsidRPr="007F0150" w:rsidRDefault="00C76359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Цена</w:t>
            </w:r>
          </w:p>
          <w:p w:rsidR="00C76359" w:rsidRPr="007F0150" w:rsidRDefault="0084692B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 бланка</w:t>
            </w:r>
            <w:r w:rsidR="00C76359" w:rsidRPr="007F015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="00C76359" w:rsidRPr="007F0150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59" w:rsidRPr="00C76359" w:rsidRDefault="00C76359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C76359">
              <w:rPr>
                <w:rFonts w:ascii="Times New Roman" w:hAnsi="Times New Roman"/>
              </w:rPr>
              <w:t xml:space="preserve">Предельная стоимость </w:t>
            </w:r>
            <w:r w:rsidR="0084692B">
              <w:rPr>
                <w:rFonts w:ascii="Times New Roman" w:hAnsi="Times New Roman"/>
              </w:rPr>
              <w:t>(</w:t>
            </w:r>
            <w:r w:rsidRPr="00C76359">
              <w:rPr>
                <w:rFonts w:ascii="Times New Roman" w:hAnsi="Times New Roman"/>
              </w:rPr>
              <w:t>руб.</w:t>
            </w:r>
            <w:r w:rsidR="0084692B">
              <w:rPr>
                <w:rFonts w:ascii="Times New Roman" w:hAnsi="Times New Roman"/>
              </w:rPr>
              <w:t>)</w:t>
            </w:r>
          </w:p>
        </w:tc>
      </w:tr>
      <w:tr w:rsidR="00EE376C" w:rsidRPr="00EE376C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6C" w:rsidRPr="00EE376C" w:rsidRDefault="00EE376C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6C" w:rsidRPr="00EE376C" w:rsidRDefault="00EE376C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6C" w:rsidRPr="00EE376C" w:rsidRDefault="00EE376C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6C" w:rsidRPr="00EE376C" w:rsidRDefault="00EE376C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6C" w:rsidRPr="00EE376C" w:rsidRDefault="00EE376C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D707FD" w:rsidRPr="00D41D5F" w:rsidTr="0020709A">
        <w:trPr>
          <w:trHeight w:val="49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8C" w:rsidRDefault="00D707FD" w:rsidP="0020709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41D5F">
              <w:rPr>
                <w:rFonts w:ascii="Times New Roman" w:hAnsi="Times New Roman"/>
              </w:rPr>
              <w:t>дминистраци</w:t>
            </w:r>
            <w:r>
              <w:rPr>
                <w:rFonts w:ascii="Times New Roman" w:hAnsi="Times New Roman"/>
              </w:rPr>
              <w:t>я</w:t>
            </w:r>
            <w:r w:rsidRPr="00D41D5F">
              <w:rPr>
                <w:rFonts w:ascii="Times New Roman" w:hAnsi="Times New Roman"/>
              </w:rPr>
              <w:t xml:space="preserve"> Темрюкского городского поселения </w:t>
            </w:r>
          </w:p>
          <w:p w:rsidR="00D707FD" w:rsidRPr="00C76359" w:rsidRDefault="00D707FD" w:rsidP="0020709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D41D5F">
              <w:rPr>
                <w:rFonts w:ascii="Times New Roman" w:hAnsi="Times New Roman"/>
              </w:rPr>
              <w:t xml:space="preserve">Темрюкского </w:t>
            </w:r>
            <w:r w:rsidR="0047728C">
              <w:rPr>
                <w:rFonts w:ascii="Times New Roman" w:hAnsi="Times New Roman"/>
              </w:rPr>
              <w:t xml:space="preserve">муниципального </w:t>
            </w:r>
            <w:r w:rsidRPr="00D41D5F">
              <w:rPr>
                <w:rFonts w:ascii="Times New Roman" w:hAnsi="Times New Roman"/>
              </w:rPr>
              <w:t>района</w:t>
            </w:r>
            <w:r w:rsidR="0047728C">
              <w:rPr>
                <w:rFonts w:ascii="Times New Roman" w:hAnsi="Times New Roman"/>
              </w:rPr>
              <w:t xml:space="preserve"> Краснодарского края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Бланк главы с угловым штампом (номерные)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78 000,00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Бланк администрации (номерные)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78 000,00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Бланки постановления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78 000,00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Бланк распоряжения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78 000,00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Бланк удостоверения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206,67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8 060,13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Default="00974DB2" w:rsidP="0084692B">
            <w:pPr>
              <w:tabs>
                <w:tab w:val="left" w:pos="6690"/>
                <w:tab w:val="center" w:pos="7653"/>
              </w:tabs>
              <w:jc w:val="center"/>
            </w:pPr>
            <w:r>
              <w:t>6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Карточка</w:t>
            </w:r>
            <w:proofErr w:type="gramStart"/>
            <w:r w:rsidRPr="006619A8">
              <w:rPr>
                <w:rFonts w:ascii="Times New Roman" w:hAnsi="Times New Roman"/>
              </w:rPr>
              <w:t xml:space="preserve"> Т</w:t>
            </w:r>
            <w:proofErr w:type="gramEnd"/>
            <w:r w:rsidRPr="006619A8">
              <w:rPr>
                <w:rFonts w:ascii="Times New Roman" w:hAnsi="Times New Roman"/>
              </w:rPr>
              <w:t xml:space="preserve"> 2ГС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 058,55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rPr>
                <w:rFonts w:ascii="Times New Roman" w:hAnsi="Times New Roman"/>
              </w:rPr>
            </w:pPr>
            <w:r w:rsidRPr="006619A8">
              <w:rPr>
                <w:rFonts w:ascii="Times New Roman" w:eastAsia="Times New Roman" w:hAnsi="Times New Roman"/>
                <w:kern w:val="36"/>
              </w:rPr>
              <w:t>Регистрационно - контрольная карточка личного приема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22 000,00</w:t>
            </w:r>
          </w:p>
        </w:tc>
      </w:tr>
      <w:tr w:rsidR="00974DB2" w:rsidRPr="00BB7021" w:rsidTr="00F61495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B9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lastRenderedPageBreak/>
              <w:t xml:space="preserve">Муниципальное казенное учреждение Темрюкского городского поселения </w:t>
            </w:r>
          </w:p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Темрюкского района «Городское библиотечное объединение»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rPr>
                <w:rFonts w:ascii="Times New Roman" w:hAnsi="Times New Roman"/>
                <w:lang w:eastAsia="en-US"/>
              </w:rPr>
            </w:pPr>
            <w:r w:rsidRPr="00BB7021">
              <w:rPr>
                <w:rFonts w:ascii="Times New Roman" w:hAnsi="Times New Roman"/>
              </w:rPr>
              <w:t>Карточка каталожная нелинованная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15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16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650,00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rPr>
                <w:rFonts w:ascii="Times New Roman" w:hAnsi="Times New Roman"/>
                <w:lang w:eastAsia="en-US"/>
              </w:rPr>
            </w:pPr>
            <w:r w:rsidRPr="00BB7021">
              <w:rPr>
                <w:rFonts w:ascii="Times New Roman" w:hAnsi="Times New Roman"/>
              </w:rPr>
              <w:t>Формуляр читательский взрослый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340,00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rPr>
                <w:rFonts w:ascii="Times New Roman" w:hAnsi="Times New Roman"/>
                <w:lang w:eastAsia="en-US"/>
              </w:rPr>
            </w:pPr>
            <w:r w:rsidRPr="00BB7021">
              <w:rPr>
                <w:rFonts w:ascii="Times New Roman" w:hAnsi="Times New Roman"/>
              </w:rPr>
              <w:t>Формуляр читательский детский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340,00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rPr>
                <w:rFonts w:ascii="Times New Roman" w:hAnsi="Times New Roman"/>
                <w:lang w:eastAsia="en-US"/>
              </w:rPr>
            </w:pPr>
            <w:r w:rsidRPr="00BB7021">
              <w:rPr>
                <w:rFonts w:ascii="Times New Roman" w:hAnsi="Times New Roman"/>
              </w:rPr>
              <w:t>Вкладыш к читательскому формуляру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340,00</w:t>
            </w:r>
          </w:p>
        </w:tc>
      </w:tr>
      <w:tr w:rsidR="00974DB2" w:rsidRPr="005747EB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rPr>
                <w:rFonts w:ascii="Times New Roman" w:hAnsi="Times New Roman"/>
                <w:lang w:eastAsia="en-US"/>
              </w:rPr>
            </w:pPr>
            <w:r w:rsidRPr="005747EB">
              <w:rPr>
                <w:rFonts w:ascii="Times New Roman" w:hAnsi="Times New Roman"/>
              </w:rPr>
              <w:t>Дневник библиотеки детский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2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5747EB">
              <w:rPr>
                <w:rFonts w:ascii="Times New Roman" w:hAnsi="Times New Roman"/>
              </w:rPr>
              <w:t>280,00</w:t>
            </w:r>
          </w:p>
        </w:tc>
      </w:tr>
      <w:tr w:rsidR="00974DB2" w:rsidRPr="005747EB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6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rPr>
                <w:rFonts w:ascii="Times New Roman" w:hAnsi="Times New Roman"/>
                <w:lang w:eastAsia="en-US"/>
              </w:rPr>
            </w:pPr>
            <w:r w:rsidRPr="005747EB">
              <w:rPr>
                <w:rFonts w:ascii="Times New Roman" w:hAnsi="Times New Roman"/>
              </w:rPr>
              <w:t>Дневник библиотеки взрослый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1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5747EB">
              <w:rPr>
                <w:rFonts w:ascii="Times New Roman" w:hAnsi="Times New Roman"/>
              </w:rPr>
              <w:t>520,00</w:t>
            </w:r>
          </w:p>
        </w:tc>
      </w:tr>
      <w:tr w:rsidR="00974DB2" w:rsidRPr="005747EB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7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rPr>
                <w:rFonts w:ascii="Times New Roman" w:hAnsi="Times New Roman"/>
                <w:lang w:eastAsia="en-US"/>
              </w:rPr>
            </w:pPr>
            <w:r w:rsidRPr="005747EB">
              <w:rPr>
                <w:rFonts w:ascii="Times New Roman" w:hAnsi="Times New Roman"/>
              </w:rPr>
              <w:t>Книга учета библиотечного фонда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216,67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866,68</w:t>
            </w:r>
          </w:p>
        </w:tc>
      </w:tr>
      <w:tr w:rsidR="00974DB2" w:rsidRPr="005747EB" w:rsidTr="00F61495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B9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 xml:space="preserve">Муниципальное казенное учреждение Темрюкского городского поселения </w:t>
            </w:r>
          </w:p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Темрюкского района «Городское объединение культуры»</w:t>
            </w:r>
          </w:p>
        </w:tc>
      </w:tr>
      <w:tr w:rsidR="00974DB2" w:rsidRPr="005747EB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Журнал учета работы клубного формирования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533,23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21 329,20</w:t>
            </w:r>
          </w:p>
        </w:tc>
      </w:tr>
    </w:tbl>
    <w:p w:rsidR="0047728C" w:rsidRPr="00C409AA" w:rsidRDefault="0047728C" w:rsidP="0047728C">
      <w:pPr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47728C" w:rsidRDefault="0047728C" w:rsidP="0047728C">
      <w:pPr>
        <w:tabs>
          <w:tab w:val="left" w:pos="6690"/>
          <w:tab w:val="center" w:pos="7653"/>
        </w:tabs>
      </w:pPr>
    </w:p>
    <w:p w:rsidR="0047728C" w:rsidRDefault="0047728C" w:rsidP="0047728C">
      <w:pPr>
        <w:tabs>
          <w:tab w:val="left" w:pos="6690"/>
          <w:tab w:val="center" w:pos="7653"/>
        </w:tabs>
      </w:pPr>
    </w:p>
    <w:p w:rsidR="0047728C" w:rsidRDefault="0047728C" w:rsidP="0047728C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46216">
        <w:rPr>
          <w:sz w:val="28"/>
          <w:szCs w:val="28"/>
        </w:rPr>
        <w:t>Темрюкского городского поселения</w:t>
      </w:r>
    </w:p>
    <w:p w:rsidR="0047728C" w:rsidRDefault="0047728C" w:rsidP="0047728C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47728C" w:rsidRPr="00BB7021" w:rsidRDefault="0047728C" w:rsidP="0047728C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</w:p>
    <w:p w:rsidR="0047728C" w:rsidRDefault="0047728C" w:rsidP="0047728C">
      <w:pPr>
        <w:tabs>
          <w:tab w:val="left" w:pos="142"/>
        </w:tabs>
      </w:pPr>
    </w:p>
    <w:p w:rsidR="00C95245" w:rsidRPr="003C34AE" w:rsidRDefault="00C95245" w:rsidP="0047728C">
      <w:pPr>
        <w:tabs>
          <w:tab w:val="left" w:pos="6690"/>
          <w:tab w:val="center" w:pos="7653"/>
        </w:tabs>
        <w:rPr>
          <w:sz w:val="28"/>
          <w:szCs w:val="28"/>
        </w:rPr>
      </w:pPr>
      <w:bookmarkStart w:id="0" w:name="_GoBack"/>
      <w:bookmarkEnd w:id="0"/>
    </w:p>
    <w:sectPr w:rsidR="00C95245" w:rsidRPr="003C34AE" w:rsidSect="0047728C">
      <w:headerReference w:type="default" r:id="rId13"/>
      <w:pgSz w:w="11906" w:h="16838"/>
      <w:pgMar w:top="1134" w:right="424" w:bottom="993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014" w:rsidRDefault="007C2014" w:rsidP="00D17BCE">
      <w:r>
        <w:separator/>
      </w:r>
    </w:p>
  </w:endnote>
  <w:endnote w:type="continuationSeparator" w:id="0">
    <w:p w:rsidR="007C2014" w:rsidRDefault="007C2014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014" w:rsidRDefault="007C2014" w:rsidP="00D17BCE">
      <w:r>
        <w:separator/>
      </w:r>
    </w:p>
  </w:footnote>
  <w:footnote w:type="continuationSeparator" w:id="0">
    <w:p w:rsidR="007C2014" w:rsidRDefault="007C2014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3C34AE" w:rsidP="00762445">
    <w:pPr>
      <w:pStyle w:val="a9"/>
      <w:ind w:firstLine="0"/>
      <w:rPr>
        <w:b w:val="0"/>
      </w:rPr>
    </w:pPr>
    <w:r>
      <w:rPr>
        <w:b w:val="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94786"/>
    <w:rsid w:val="000A5AD2"/>
    <w:rsid w:val="000A5D86"/>
    <w:rsid w:val="000B1DB5"/>
    <w:rsid w:val="000B3133"/>
    <w:rsid w:val="000C0A2D"/>
    <w:rsid w:val="000C1D05"/>
    <w:rsid w:val="000C4A1F"/>
    <w:rsid w:val="000C4BDF"/>
    <w:rsid w:val="000D0146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252"/>
    <w:rsid w:val="00163FCF"/>
    <w:rsid w:val="00164143"/>
    <w:rsid w:val="001649F9"/>
    <w:rsid w:val="00164AB0"/>
    <w:rsid w:val="00170203"/>
    <w:rsid w:val="0017466E"/>
    <w:rsid w:val="00174B0A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0709A"/>
    <w:rsid w:val="0021104E"/>
    <w:rsid w:val="002231DE"/>
    <w:rsid w:val="00225D40"/>
    <w:rsid w:val="0023255A"/>
    <w:rsid w:val="002357D9"/>
    <w:rsid w:val="00237673"/>
    <w:rsid w:val="0023796E"/>
    <w:rsid w:val="00237DE3"/>
    <w:rsid w:val="00241723"/>
    <w:rsid w:val="00243674"/>
    <w:rsid w:val="00243B6F"/>
    <w:rsid w:val="002442E7"/>
    <w:rsid w:val="002450EA"/>
    <w:rsid w:val="0024535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381"/>
    <w:rsid w:val="002F1A39"/>
    <w:rsid w:val="002F6326"/>
    <w:rsid w:val="002F6330"/>
    <w:rsid w:val="002F7572"/>
    <w:rsid w:val="003006F6"/>
    <w:rsid w:val="00300BF2"/>
    <w:rsid w:val="0030420B"/>
    <w:rsid w:val="003042EC"/>
    <w:rsid w:val="00311B97"/>
    <w:rsid w:val="00312039"/>
    <w:rsid w:val="003204F4"/>
    <w:rsid w:val="00320B8D"/>
    <w:rsid w:val="00321135"/>
    <w:rsid w:val="00321DCB"/>
    <w:rsid w:val="0032457C"/>
    <w:rsid w:val="003301FB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C34AE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11CC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0382"/>
    <w:rsid w:val="00461E02"/>
    <w:rsid w:val="004626DE"/>
    <w:rsid w:val="00464C6C"/>
    <w:rsid w:val="00464DAC"/>
    <w:rsid w:val="004704A4"/>
    <w:rsid w:val="00474E8D"/>
    <w:rsid w:val="00475C38"/>
    <w:rsid w:val="00475F20"/>
    <w:rsid w:val="0047728C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0BB"/>
    <w:rsid w:val="004B58FF"/>
    <w:rsid w:val="004B6378"/>
    <w:rsid w:val="004B6452"/>
    <w:rsid w:val="004C3477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47EB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B354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18E6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1FD2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4914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477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014"/>
    <w:rsid w:val="007C28F4"/>
    <w:rsid w:val="007C3721"/>
    <w:rsid w:val="007C42DA"/>
    <w:rsid w:val="007C431C"/>
    <w:rsid w:val="007C5FAF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4692B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74DB2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E85"/>
    <w:rsid w:val="009A1FE4"/>
    <w:rsid w:val="009A3CDE"/>
    <w:rsid w:val="009A548F"/>
    <w:rsid w:val="009A5F91"/>
    <w:rsid w:val="009A7578"/>
    <w:rsid w:val="009B03E1"/>
    <w:rsid w:val="009B242D"/>
    <w:rsid w:val="009B2B48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3463"/>
    <w:rsid w:val="00A9429F"/>
    <w:rsid w:val="00A94DDF"/>
    <w:rsid w:val="00A94FB9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6C28"/>
    <w:rsid w:val="00AE7673"/>
    <w:rsid w:val="00AE7B4C"/>
    <w:rsid w:val="00AF52AC"/>
    <w:rsid w:val="00B00DBD"/>
    <w:rsid w:val="00B01FEE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5D36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3A19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0E3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D48FF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5A7E"/>
    <w:rsid w:val="00DA7EA3"/>
    <w:rsid w:val="00DB6A3B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20D7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26E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1495"/>
    <w:rsid w:val="00F62D78"/>
    <w:rsid w:val="00F65118"/>
    <w:rsid w:val="00F655E0"/>
    <w:rsid w:val="00F674C7"/>
    <w:rsid w:val="00F72B39"/>
    <w:rsid w:val="00F73F8C"/>
    <w:rsid w:val="00F81E35"/>
    <w:rsid w:val="00F838D8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0849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6173192-61CA-408E-B838-D3CBA8ED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2389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27</cp:revision>
  <cp:lastPrinted>2024-11-28T13:11:00Z</cp:lastPrinted>
  <dcterms:created xsi:type="dcterms:W3CDTF">2021-06-24T05:06:00Z</dcterms:created>
  <dcterms:modified xsi:type="dcterms:W3CDTF">2025-06-18T12:55:00Z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